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B6EEF" w14:textId="77777777" w:rsidR="00BB1A71" w:rsidRPr="00154DEF" w:rsidRDefault="007E169A">
      <w:pPr>
        <w:rPr>
          <w:b/>
          <w:bCs/>
        </w:rPr>
      </w:pPr>
      <w:r w:rsidRPr="00154DEF">
        <w:rPr>
          <w:b/>
          <w:bCs/>
        </w:rPr>
        <w:t xml:space="preserve">Envie de coudre ? </w:t>
      </w:r>
    </w:p>
    <w:p w14:paraId="605A847C" w14:textId="77777777" w:rsidR="00ED45CD" w:rsidRDefault="00BB1A71">
      <w:r>
        <w:t xml:space="preserve">Une immersion </w:t>
      </w:r>
      <w:r w:rsidR="00154DEF">
        <w:t xml:space="preserve">créative en milieu textile, ça vous tente ? </w:t>
      </w:r>
    </w:p>
    <w:p w14:paraId="7A6595CE" w14:textId="77777777" w:rsidR="00ED45CD" w:rsidRDefault="00154DEF">
      <w:r>
        <w:t>E</w:t>
      </w:r>
      <w:r w:rsidR="007E169A">
        <w:t xml:space="preserve">t si vous veniez à mon atelier ? </w:t>
      </w:r>
      <w:r w:rsidR="00BB1A71">
        <w:t xml:space="preserve">Depuis quelques années j’accueille ponctuellement des couturières </w:t>
      </w:r>
      <w:r w:rsidR="00A06948">
        <w:t>de tou</w:t>
      </w:r>
      <w:r w:rsidR="00ED45CD">
        <w:t>s</w:t>
      </w:r>
      <w:r w:rsidR="00A06948">
        <w:t xml:space="preserve"> niveau</w:t>
      </w:r>
      <w:r w:rsidR="00ED45CD">
        <w:t>x</w:t>
      </w:r>
      <w:r w:rsidR="00A06948">
        <w:t xml:space="preserve"> </w:t>
      </w:r>
      <w:r w:rsidR="00BB1A71">
        <w:t xml:space="preserve">dans mon atelier de Saint-Leu-la-Forêt. </w:t>
      </w:r>
    </w:p>
    <w:p w14:paraId="528EC193" w14:textId="2630EF1B" w:rsidR="007E169A" w:rsidRDefault="00BB1A71">
      <w:r>
        <w:t>Chaque séance est planifiée selon l’envie et le besoin d</w:t>
      </w:r>
      <w:r w:rsidR="00A06948">
        <w:t>u stagiaire</w:t>
      </w:r>
      <w:r>
        <w:t xml:space="preserve">. Pour vous inspirer, je vais vous présenter quelques exemples de cours que j’ai déjà </w:t>
      </w:r>
      <w:r w:rsidR="00A06948">
        <w:t>eu le plaisir de faire.</w:t>
      </w:r>
    </w:p>
    <w:p w14:paraId="67CC7127" w14:textId="5EA45B4E" w:rsidR="003419C7" w:rsidRDefault="00ED45CD">
      <w:r>
        <w:t>C</w:t>
      </w:r>
      <w:r w:rsidR="00302174">
        <w:t xml:space="preserve">es exemples vont de </w:t>
      </w:r>
      <w:r w:rsidR="003419C7">
        <w:t>« </w:t>
      </w:r>
      <w:r w:rsidR="00302174">
        <w:t>l’immersion créative</w:t>
      </w:r>
      <w:r w:rsidR="003419C7">
        <w:t> »</w:t>
      </w:r>
      <w:r w:rsidR="00302174">
        <w:t xml:space="preserve"> </w:t>
      </w:r>
      <w:r w:rsidR="00F0549D">
        <w:t>(</w:t>
      </w:r>
      <w:r w:rsidR="00154DEF">
        <w:t>pour passer un bon moment</w:t>
      </w:r>
      <w:r w:rsidR="00F0549D">
        <w:t>)</w:t>
      </w:r>
      <w:r w:rsidR="00154DEF">
        <w:t xml:space="preserve"> </w:t>
      </w:r>
      <w:r w:rsidR="00302174">
        <w:t xml:space="preserve">à </w:t>
      </w:r>
      <w:r w:rsidR="003419C7">
        <w:t>« </w:t>
      </w:r>
      <w:r w:rsidR="00302174">
        <w:t>l’apprentissage technique</w:t>
      </w:r>
      <w:r w:rsidR="003419C7">
        <w:t> »</w:t>
      </w:r>
      <w:r w:rsidR="00154DEF">
        <w:t xml:space="preserve"> (toujours en passant un bon moment !). </w:t>
      </w:r>
    </w:p>
    <w:p w14:paraId="2FD2D5EC" w14:textId="792F7FD8" w:rsidR="003419C7" w:rsidRDefault="00ED45CD">
      <w:r>
        <w:t>Tous les exemples</w:t>
      </w:r>
      <w:r w:rsidR="00154DEF">
        <w:t xml:space="preserve"> ci</w:t>
      </w:r>
      <w:r w:rsidR="00F0549D">
        <w:t>-après</w:t>
      </w:r>
      <w:r w:rsidR="00154DEF">
        <w:t xml:space="preserve"> sont des </w:t>
      </w:r>
      <w:r w:rsidR="00F0549D">
        <w:t xml:space="preserve">stages </w:t>
      </w:r>
      <w:r w:rsidR="00154DEF">
        <w:t>que j’ai eu l’occasion d’organiser ces dernières années</w:t>
      </w:r>
      <w:r>
        <w:t xml:space="preserve"> pour une ou plusieurs personnes</w:t>
      </w:r>
      <w:r w:rsidR="00154DEF">
        <w:t>. </w:t>
      </w:r>
    </w:p>
    <w:p w14:paraId="07027981" w14:textId="2F89CFE0" w:rsidR="003419C7" w:rsidRPr="003419C7" w:rsidRDefault="003419C7">
      <w:pPr>
        <w:rPr>
          <w:b/>
          <w:bCs/>
        </w:rPr>
      </w:pPr>
      <w:r w:rsidRPr="003419C7">
        <w:rPr>
          <w:b/>
          <w:bCs/>
        </w:rPr>
        <w:t>Exemples de stages immersifs chez Repat</w:t>
      </w:r>
      <w:r>
        <w:rPr>
          <w:b/>
          <w:bCs/>
        </w:rPr>
        <w:t>c</w:t>
      </w:r>
      <w:r w:rsidRPr="003419C7">
        <w:rPr>
          <w:b/>
          <w:bCs/>
        </w:rPr>
        <w:t xml:space="preserve">hit </w:t>
      </w:r>
    </w:p>
    <w:p w14:paraId="58A4395E" w14:textId="77777777" w:rsidR="00F06728" w:rsidRPr="00855B55" w:rsidRDefault="00F06728" w:rsidP="00F06728">
      <w:pPr>
        <w:rPr>
          <w:b/>
          <w:bCs/>
        </w:rPr>
      </w:pPr>
      <w:r w:rsidRPr="00855B55">
        <w:rPr>
          <w:b/>
          <w:bCs/>
        </w:rPr>
        <w:t>Une parenthèse créative</w:t>
      </w:r>
    </w:p>
    <w:p w14:paraId="2F39BF24" w14:textId="043AB603" w:rsidR="00F06728" w:rsidRDefault="00F06728" w:rsidP="00F06728">
      <w:r>
        <w:t xml:space="preserve">Selon l’âge des participants et le moment de l’année, je propose de </w:t>
      </w:r>
      <w:r w:rsidR="00E773A1">
        <w:t xml:space="preserve">venir </w:t>
      </w:r>
      <w:r>
        <w:t>faire un « bricolage créati</w:t>
      </w:r>
      <w:r w:rsidR="003C5FAE">
        <w:t>f</w:t>
      </w:r>
      <w:r>
        <w:t xml:space="preserve"> » en textiles recyclés : </w:t>
      </w:r>
      <w:r w:rsidR="00E773A1">
        <w:t>une</w:t>
      </w:r>
      <w:r>
        <w:t xml:space="preserve"> carte pour </w:t>
      </w:r>
      <w:r w:rsidR="003C5FAE">
        <w:t xml:space="preserve">la </w:t>
      </w:r>
      <w:r>
        <w:t>Saint</w:t>
      </w:r>
      <w:r w:rsidR="003C5FAE">
        <w:t>-</w:t>
      </w:r>
      <w:r>
        <w:t>Valentin ou pour Noël, des poissons d’avril, un cadeau pour la fête des mères ou la fête des pères, un porte-clé</w:t>
      </w:r>
      <w:r w:rsidR="00205851">
        <w:t>s</w:t>
      </w:r>
      <w:r>
        <w:t>, une déco d’</w:t>
      </w:r>
      <w:r w:rsidR="00CC190C">
        <w:t>H</w:t>
      </w:r>
      <w:r>
        <w:t>alloween ou une déco de Noël</w:t>
      </w:r>
      <w:r w:rsidR="007A121A">
        <w:t xml:space="preserve"> (couronnes, décos sapins, cartes </w:t>
      </w:r>
      <w:proofErr w:type="spellStart"/>
      <w:proofErr w:type="gramStart"/>
      <w:r w:rsidR="007A121A">
        <w:t>etc</w:t>
      </w:r>
      <w:proofErr w:type="spellEnd"/>
      <w:r w:rsidR="007A121A">
        <w:t>)</w:t>
      </w:r>
      <w:r>
        <w:t>…</w:t>
      </w:r>
      <w:proofErr w:type="gramEnd"/>
      <w:r>
        <w:t xml:space="preserve">  Bien évidemment, les matériaux sont fournis et les participants repartent avec leurs créations</w:t>
      </w:r>
      <w:r w:rsidR="007A121A">
        <w:t xml:space="preserve">. </w:t>
      </w:r>
    </w:p>
    <w:p w14:paraId="446B5966" w14:textId="77777777" w:rsidR="00E773A1" w:rsidRPr="00AF4155" w:rsidRDefault="00E773A1" w:rsidP="00E773A1">
      <w:pPr>
        <w:rPr>
          <w:b/>
          <w:bCs/>
        </w:rPr>
      </w:pPr>
      <w:r>
        <w:rPr>
          <w:b/>
          <w:bCs/>
        </w:rPr>
        <w:t xml:space="preserve">S’initier au </w:t>
      </w:r>
      <w:r w:rsidRPr="00AF4155">
        <w:rPr>
          <w:b/>
          <w:bCs/>
        </w:rPr>
        <w:t xml:space="preserve">patchwork </w:t>
      </w:r>
    </w:p>
    <w:p w14:paraId="65518767" w14:textId="3E0B5601" w:rsidR="00E773A1" w:rsidRDefault="00E773A1" w:rsidP="00E773A1">
      <w:r>
        <w:t>Vous avez envie de conna</w:t>
      </w:r>
      <w:r w:rsidR="001B03AC">
        <w:t>î</w:t>
      </w:r>
      <w:r>
        <w:t>tre les techniques de base de la couture de patchwork ? Vous êtes au bon endroit ! En utilisant les outils et matériaux disponibles sur place, vous ferez vos premiers pas dans le monde merveilleux du patchwork… Et vous repart</w:t>
      </w:r>
      <w:r w:rsidR="009509EF">
        <w:t>ir</w:t>
      </w:r>
      <w:r>
        <w:t>ez avec votre premier patchwork.</w:t>
      </w:r>
    </w:p>
    <w:p w14:paraId="03C46319" w14:textId="77777777" w:rsidR="00E773A1" w:rsidRPr="00AF4155" w:rsidRDefault="00E773A1" w:rsidP="00E773A1">
      <w:pPr>
        <w:rPr>
          <w:b/>
          <w:bCs/>
        </w:rPr>
      </w:pPr>
      <w:r w:rsidRPr="00AF4155">
        <w:rPr>
          <w:b/>
          <w:bCs/>
        </w:rPr>
        <w:t xml:space="preserve">Coudre un coussin patchwork </w:t>
      </w:r>
    </w:p>
    <w:p w14:paraId="201A600B" w14:textId="77777777" w:rsidR="00E773A1" w:rsidRPr="00D523EA" w:rsidRDefault="00E773A1" w:rsidP="00E773A1">
      <w:r>
        <w:t>C</w:t>
      </w:r>
      <w:r w:rsidRPr="00D523EA">
        <w:t>rée</w:t>
      </w:r>
      <w:r>
        <w:t>z</w:t>
      </w:r>
      <w:r w:rsidRPr="00D523EA">
        <w:t xml:space="preserve"> </w:t>
      </w:r>
      <w:r>
        <w:t xml:space="preserve">votre </w:t>
      </w:r>
      <w:r w:rsidRPr="00D523EA">
        <w:t>housse de coussin en patchwork à partir d’anciens vêtements ou d’autres textiles (au choix de chaque participant). Chaque participant repart avec sa housse de coussin !</w:t>
      </w:r>
    </w:p>
    <w:p w14:paraId="2EE3550C" w14:textId="4D0146DD" w:rsidR="00E773A1" w:rsidRPr="00D523EA" w:rsidRDefault="00E773A1" w:rsidP="00E773A1">
      <w:pPr>
        <w:rPr>
          <w:b/>
          <w:bCs/>
        </w:rPr>
      </w:pPr>
      <w:r w:rsidRPr="00D523EA">
        <w:rPr>
          <w:b/>
          <w:bCs/>
        </w:rPr>
        <w:t>Fabriquer son tablier</w:t>
      </w:r>
      <w:r w:rsidR="0071571F">
        <w:rPr>
          <w:b/>
          <w:bCs/>
        </w:rPr>
        <w:t xml:space="preserve"> en textiles recyclés</w:t>
      </w:r>
      <w:r w:rsidRPr="00D523EA">
        <w:rPr>
          <w:b/>
          <w:bCs/>
        </w:rPr>
        <w:t xml:space="preserve"> </w:t>
      </w:r>
    </w:p>
    <w:p w14:paraId="2B2A39A5" w14:textId="1C5F584B" w:rsidR="00E773A1" w:rsidRDefault="002063E5" w:rsidP="00E773A1">
      <w:r>
        <w:t>En associant une véritable cravate avec un coupon de tissu</w:t>
      </w:r>
      <w:r w:rsidR="0071571F">
        <w:t xml:space="preserve"> recyclé</w:t>
      </w:r>
      <w:r>
        <w:t xml:space="preserve">, vous créerez votre tablier de cuisine unique. Chaque participant repart avec son tablier. </w:t>
      </w:r>
    </w:p>
    <w:p w14:paraId="19A5213C" w14:textId="6FB9B47D" w:rsidR="00C45223" w:rsidRPr="00C45223" w:rsidRDefault="00C45223" w:rsidP="00E773A1">
      <w:pPr>
        <w:rPr>
          <w:b/>
          <w:bCs/>
        </w:rPr>
      </w:pPr>
      <w:r w:rsidRPr="00C45223">
        <w:rPr>
          <w:b/>
          <w:bCs/>
        </w:rPr>
        <w:t>Créer son chouchou</w:t>
      </w:r>
    </w:p>
    <w:p w14:paraId="466DE668" w14:textId="7CF2EACD" w:rsidR="00C45223" w:rsidRDefault="0071571F" w:rsidP="00E773A1">
      <w:r>
        <w:t xml:space="preserve">Choisissez les couleurs et matières qui vous plaisent – et créez votre chouchou unique. </w:t>
      </w:r>
    </w:p>
    <w:p w14:paraId="58A73C5C" w14:textId="727EF9CB" w:rsidR="00F06728" w:rsidRDefault="005E2A12">
      <w:pPr>
        <w:rPr>
          <w:b/>
          <w:bCs/>
        </w:rPr>
      </w:pPr>
      <w:r>
        <w:rPr>
          <w:b/>
          <w:bCs/>
        </w:rPr>
        <w:t>Coudre un masque</w:t>
      </w:r>
    </w:p>
    <w:p w14:paraId="6ACAEA66" w14:textId="77777777" w:rsidR="002063E5" w:rsidRDefault="007A121A">
      <w:r w:rsidRPr="007A121A">
        <w:t>Apprenez à coudre un masque en tissu</w:t>
      </w:r>
      <w:r>
        <w:t xml:space="preserve">. </w:t>
      </w:r>
    </w:p>
    <w:p w14:paraId="3F8E8930" w14:textId="7D7EA5BC" w:rsidR="007A121A" w:rsidRDefault="007A121A">
      <w:r>
        <w:t>Vous vous souvenez du Covid ? Pendant la pénurie des masques chirurgica</w:t>
      </w:r>
      <w:r w:rsidR="00337CBC">
        <w:t>ux</w:t>
      </w:r>
      <w:r>
        <w:t>, l’atelier Repatchit s’est mis à l’œuvre pour aider à fournir des masques en tissu. 371 masques ont été fabriqués et distribués gratuitement en quelques mois.</w:t>
      </w:r>
    </w:p>
    <w:p w14:paraId="1991D907" w14:textId="77777777" w:rsidR="007A121A" w:rsidRPr="007A121A" w:rsidRDefault="007A121A"/>
    <w:p w14:paraId="4B0A0567" w14:textId="77777777" w:rsidR="00BB1A71" w:rsidRDefault="00BB1A71" w:rsidP="00BB1A71">
      <w:r w:rsidRPr="00BB1A71">
        <w:rPr>
          <w:b/>
          <w:bCs/>
        </w:rPr>
        <w:t>Prise en main de sa machine à coudre</w:t>
      </w:r>
      <w:r>
        <w:t> </w:t>
      </w:r>
    </w:p>
    <w:p w14:paraId="2E7E90F8" w14:textId="77777777" w:rsidR="00BB1A71" w:rsidRDefault="00BB1A71" w:rsidP="00BB1A71">
      <w:r>
        <w:lastRenderedPageBreak/>
        <w:t xml:space="preserve">Vous avez reçu une machine à coudre en cadeau ou en héritage ? Vous souhaitez vivement vous en servir mais vous bloquez devant la complexité de la machine… </w:t>
      </w:r>
    </w:p>
    <w:p w14:paraId="4DEEF9E1" w14:textId="757ABBE8" w:rsidR="00CB38F3" w:rsidRDefault="00BB1A71" w:rsidP="00BB1A71">
      <w:r>
        <w:t>En effet, quand on ne s’y conna</w:t>
      </w:r>
      <w:r w:rsidR="003C7DF2">
        <w:t>î</w:t>
      </w:r>
      <w:r>
        <w:t>t pas, ça peut faire peur !</w:t>
      </w:r>
      <w:r w:rsidR="00CB38F3">
        <w:t xml:space="preserve"> T</w:t>
      </w:r>
      <w:r>
        <w:t xml:space="preserve">outes les machines sont différentes, </w:t>
      </w:r>
      <w:r w:rsidR="00CB38F3">
        <w:t xml:space="preserve">mais </w:t>
      </w:r>
      <w:r>
        <w:t>elles ont aussi beaucoup de choses en commun</w:t>
      </w:r>
      <w:r w:rsidR="00CB38F3">
        <w:t xml:space="preserve">. Vous venez à l’atelier avec votre machine à coudre, </w:t>
      </w:r>
      <w:r>
        <w:t xml:space="preserve">et </w:t>
      </w:r>
      <w:r w:rsidR="00CB38F3">
        <w:t xml:space="preserve">à </w:t>
      </w:r>
      <w:r>
        <w:t>l’aide du manuel</w:t>
      </w:r>
      <w:r w:rsidR="00E02746">
        <w:t>,</w:t>
      </w:r>
      <w:r>
        <w:t xml:space="preserve"> </w:t>
      </w:r>
      <w:r w:rsidR="00CB38F3">
        <w:t xml:space="preserve">je vous guide pour </w:t>
      </w:r>
      <w:r>
        <w:t xml:space="preserve">les premiers pas. </w:t>
      </w:r>
      <w:r w:rsidR="00302806">
        <w:t>Changer le fil, enlever et a</w:t>
      </w:r>
      <w:r>
        <w:t>limenter la canette</w:t>
      </w:r>
      <w:r w:rsidR="00302806">
        <w:t>… Changer la taille et le type de point</w:t>
      </w:r>
      <w:r w:rsidR="00CB38F3">
        <w:t xml:space="preserve">… Et commencer la couture ! </w:t>
      </w:r>
    </w:p>
    <w:p w14:paraId="5CAFC76F" w14:textId="6371A6DA" w:rsidR="00AF4155" w:rsidRPr="00302174" w:rsidRDefault="00302174" w:rsidP="00BB1A71">
      <w:pPr>
        <w:rPr>
          <w:b/>
          <w:bCs/>
        </w:rPr>
      </w:pPr>
      <w:r w:rsidRPr="00302174">
        <w:rPr>
          <w:b/>
          <w:bCs/>
        </w:rPr>
        <w:t xml:space="preserve">Cocooning </w:t>
      </w:r>
      <w:r>
        <w:rPr>
          <w:b/>
          <w:bCs/>
        </w:rPr>
        <w:t>parent</w:t>
      </w:r>
      <w:r w:rsidRPr="00302174">
        <w:rPr>
          <w:b/>
          <w:bCs/>
        </w:rPr>
        <w:t>-</w:t>
      </w:r>
      <w:r>
        <w:rPr>
          <w:b/>
          <w:bCs/>
        </w:rPr>
        <w:t>enfant</w:t>
      </w:r>
      <w:r w:rsidRPr="00302174">
        <w:rPr>
          <w:b/>
          <w:bCs/>
        </w:rPr>
        <w:t xml:space="preserve"> </w:t>
      </w:r>
    </w:p>
    <w:p w14:paraId="3F461438" w14:textId="7FB15C68" w:rsidR="00855B55" w:rsidRDefault="00302174">
      <w:r>
        <w:t xml:space="preserve">Une expérience à 4 mains ! Venez à 2 pour partager </w:t>
      </w:r>
      <w:r w:rsidR="00EF79E8">
        <w:t xml:space="preserve">un moment de </w:t>
      </w:r>
      <w:r>
        <w:t xml:space="preserve">création </w:t>
      </w:r>
      <w:r w:rsidR="00EF79E8">
        <w:t xml:space="preserve">– et repartez avec votre </w:t>
      </w:r>
      <w:r>
        <w:t>coussin patchwork. L</w:t>
      </w:r>
      <w:r w:rsidR="002063E5">
        <w:t>e degré de</w:t>
      </w:r>
      <w:r w:rsidR="00EF79E8">
        <w:t xml:space="preserve"> participation </w:t>
      </w:r>
      <w:r>
        <w:t xml:space="preserve">sera adapté en fonction des connaissances en couture et </w:t>
      </w:r>
      <w:r w:rsidR="008B7E31">
        <w:t xml:space="preserve">de </w:t>
      </w:r>
      <w:r>
        <w:t xml:space="preserve">l’âge des participants. </w:t>
      </w:r>
    </w:p>
    <w:p w14:paraId="042FAAF1" w14:textId="77777777" w:rsidR="003C5FAE" w:rsidRDefault="003C5FAE"/>
    <w:p w14:paraId="62C11AE2" w14:textId="107ABB9B" w:rsidR="00E773A1" w:rsidRPr="00E773A1" w:rsidRDefault="00E773A1">
      <w:pPr>
        <w:rPr>
          <w:b/>
          <w:bCs/>
        </w:rPr>
      </w:pPr>
      <w:r w:rsidRPr="00E773A1">
        <w:rPr>
          <w:b/>
          <w:bCs/>
        </w:rPr>
        <w:t>Ateliers pour qui &amp; quand</w:t>
      </w:r>
    </w:p>
    <w:p w14:paraId="70AEACBD" w14:textId="77777777" w:rsidR="00E773A1" w:rsidRPr="003419C7" w:rsidRDefault="00E773A1" w:rsidP="00E773A1">
      <w:pPr>
        <w:rPr>
          <w:b/>
          <w:bCs/>
        </w:rPr>
      </w:pPr>
      <w:r w:rsidRPr="003419C7">
        <w:rPr>
          <w:b/>
          <w:bCs/>
        </w:rPr>
        <w:t>C’est pour qui </w:t>
      </w:r>
      <w:r>
        <w:rPr>
          <w:b/>
          <w:bCs/>
        </w:rPr>
        <w:t xml:space="preserve">et pour combien de personnes </w:t>
      </w:r>
      <w:r w:rsidRPr="003419C7">
        <w:rPr>
          <w:b/>
          <w:bCs/>
        </w:rPr>
        <w:t xml:space="preserve">? </w:t>
      </w:r>
    </w:p>
    <w:p w14:paraId="7825AF3D" w14:textId="27E5D701" w:rsidR="00E773A1" w:rsidRDefault="00E773A1" w:rsidP="00E773A1">
      <w:r>
        <w:t xml:space="preserve">Mes stagiaires ont tendance à avoir entre 10 et 60 ans - et à être des femmes ! Mais c’est en principe ouvert à tous. Je n’ai pas encore eu l’occasion d’accueillir plus </w:t>
      </w:r>
      <w:r w:rsidR="008E15D5">
        <w:t>d</w:t>
      </w:r>
      <w:r>
        <w:t xml:space="preserve">e 2 personnes à la fois pour un stage à mon atelier. Si vous voulez venir plus nombreux, cela est en principe possible - mais physiquement la place est limitée, et mentalement j’ai besoin de pouvoir me consacrer suffisamment à m’entretenir avec chaque participant individuellement ! </w:t>
      </w:r>
    </w:p>
    <w:p w14:paraId="58C0BC9B" w14:textId="77777777" w:rsidR="00E773A1" w:rsidRPr="003419C7" w:rsidRDefault="00E773A1" w:rsidP="00E773A1">
      <w:pPr>
        <w:rPr>
          <w:b/>
          <w:bCs/>
        </w:rPr>
      </w:pPr>
      <w:r w:rsidRPr="003419C7">
        <w:rPr>
          <w:b/>
          <w:bCs/>
        </w:rPr>
        <w:t>C’est qu</w:t>
      </w:r>
      <w:r>
        <w:rPr>
          <w:b/>
          <w:bCs/>
        </w:rPr>
        <w:t xml:space="preserve">el jour et combien d’heures </w:t>
      </w:r>
      <w:r w:rsidRPr="003419C7">
        <w:rPr>
          <w:b/>
          <w:bCs/>
        </w:rPr>
        <w:t xml:space="preserve">? </w:t>
      </w:r>
    </w:p>
    <w:p w14:paraId="7510737A" w14:textId="77777777" w:rsidR="00E773A1" w:rsidRDefault="00E773A1" w:rsidP="00E773A1">
      <w:r>
        <w:t>Vous remarquerez que je n’indique pas d’horaire ni de jour : c’est un choix assumé pour le moment. Je préfère programmer chaque séance directement avec la personne intéressée (ou les personnes intéressées).</w:t>
      </w:r>
    </w:p>
    <w:p w14:paraId="132B021D" w14:textId="5DD876BE" w:rsidR="00E773A1" w:rsidRDefault="00E773A1" w:rsidP="00E773A1">
      <w:r>
        <w:t>Ainsi, selon le souhait et la disponibilité de chaque participant – et mes disponibilités - une séance peut être programmé</w:t>
      </w:r>
      <w:r w:rsidR="003A1DEB">
        <w:t>e</w:t>
      </w:r>
      <w:r>
        <w:t xml:space="preserve"> en journée ou </w:t>
      </w:r>
      <w:r w:rsidR="00687A1F">
        <w:t xml:space="preserve">en </w:t>
      </w:r>
      <w:r>
        <w:t xml:space="preserve">soirée, en semaine ou le week-end. </w:t>
      </w:r>
    </w:p>
    <w:p w14:paraId="73FCD07F" w14:textId="54503967" w:rsidR="00E773A1" w:rsidRDefault="00E773A1" w:rsidP="00E773A1">
      <w:r>
        <w:t>Et chaque séance peut être programmé</w:t>
      </w:r>
      <w:r w:rsidR="00687A1F">
        <w:t>e</w:t>
      </w:r>
      <w:r>
        <w:t xml:space="preserve"> pour une heure (pour certains sujets et/ou pour des couturières confirmées c’est faisable) – ou sur 2 heures, 3 heures ou plus. Contactez-moi, je vous ferai une proposition selon votre niveau et votre sujet, et vous déciderez ensuite !</w:t>
      </w:r>
    </w:p>
    <w:p w14:paraId="44D7A0A8" w14:textId="77777777" w:rsidR="00E773A1" w:rsidRDefault="00E773A1" w:rsidP="00E773A1">
      <w:pPr>
        <w:rPr>
          <w:b/>
          <w:bCs/>
        </w:rPr>
      </w:pPr>
    </w:p>
    <w:p w14:paraId="6AAFADE2" w14:textId="77777777" w:rsidR="00E773A1" w:rsidRDefault="00E773A1"/>
    <w:p w14:paraId="294B06BC" w14:textId="586319F1" w:rsidR="00302174" w:rsidRPr="00302174" w:rsidRDefault="00302174">
      <w:pPr>
        <w:rPr>
          <w:b/>
          <w:bCs/>
        </w:rPr>
      </w:pPr>
      <w:r w:rsidRPr="00302174">
        <w:rPr>
          <w:b/>
          <w:bCs/>
        </w:rPr>
        <w:t xml:space="preserve">Et votre </w:t>
      </w:r>
      <w:r w:rsidR="00154DEF">
        <w:rPr>
          <w:b/>
          <w:bCs/>
        </w:rPr>
        <w:t>stage l’</w:t>
      </w:r>
      <w:r w:rsidRPr="00302174">
        <w:rPr>
          <w:b/>
          <w:bCs/>
        </w:rPr>
        <w:t xml:space="preserve">atelier, il sera comment ? </w:t>
      </w:r>
    </w:p>
    <w:p w14:paraId="1D4FBC49" w14:textId="4A8D08AE" w:rsidR="00154DEF" w:rsidRDefault="00154DEF">
      <w:r>
        <w:t xml:space="preserve">Certains des cours que j’ai décrits ont été imaginés et organisés par moi – d’autres ont été imaginés avec les stagiaires </w:t>
      </w:r>
      <w:r w:rsidR="00E773A1">
        <w:t xml:space="preserve">en répondant à </w:t>
      </w:r>
      <w:r>
        <w:t xml:space="preserve">leurs demandes. </w:t>
      </w:r>
    </w:p>
    <w:p w14:paraId="77632CCD" w14:textId="61127CEF" w:rsidR="00EF79E8" w:rsidRDefault="00302174">
      <w:r>
        <w:t>Les seuls points immuables</w:t>
      </w:r>
      <w:r w:rsidR="00EF79E8">
        <w:t xml:space="preserve"> pour toutes les propositions</w:t>
      </w:r>
      <w:r>
        <w:t xml:space="preserve"> : </w:t>
      </w:r>
    </w:p>
    <w:p w14:paraId="4E283A89" w14:textId="77777777" w:rsidR="00EF79E8" w:rsidRDefault="00302174" w:rsidP="00EF79E8">
      <w:pPr>
        <w:pStyle w:val="Paragraphedeliste"/>
        <w:numPr>
          <w:ilvl w:val="0"/>
          <w:numId w:val="2"/>
        </w:numPr>
      </w:pPr>
      <w:proofErr w:type="gramStart"/>
      <w:r>
        <w:t>il</w:t>
      </w:r>
      <w:proofErr w:type="gramEnd"/>
      <w:r>
        <w:t xml:space="preserve"> faut avoir envie de coudre et </w:t>
      </w:r>
    </w:p>
    <w:p w14:paraId="3F1AEFFA" w14:textId="77777777" w:rsidR="00EF79E8" w:rsidRDefault="00302174" w:rsidP="00EF79E8">
      <w:pPr>
        <w:pStyle w:val="Paragraphedeliste"/>
        <w:numPr>
          <w:ilvl w:val="0"/>
          <w:numId w:val="2"/>
        </w:numPr>
      </w:pPr>
      <w:proofErr w:type="gramStart"/>
      <w:r>
        <w:t>il</w:t>
      </w:r>
      <w:proofErr w:type="gramEnd"/>
      <w:r>
        <w:t xml:space="preserve"> faut pouvoir venir à Saint-Leu-la-Forêt ! </w:t>
      </w:r>
    </w:p>
    <w:p w14:paraId="1E41CAB8" w14:textId="24B71137" w:rsidR="00154DEF" w:rsidRDefault="00154DEF" w:rsidP="00154DEF">
      <w:r>
        <w:t xml:space="preserve">Si vous avez besoin de plus d’informations et/ou envie de vous inscrire pour un stage à l’atelier, n’hésitez pas à me contacter ! </w:t>
      </w:r>
    </w:p>
    <w:p w14:paraId="219C4C38" w14:textId="77777777" w:rsidR="003C5FAE" w:rsidRDefault="003C5FAE" w:rsidP="00EF79E8">
      <w:pPr>
        <w:rPr>
          <w:b/>
          <w:bCs/>
        </w:rPr>
      </w:pPr>
    </w:p>
    <w:p w14:paraId="569D0C65" w14:textId="72C24349" w:rsidR="00EF79E8" w:rsidRPr="00154DEF" w:rsidRDefault="00154DEF" w:rsidP="00EF79E8">
      <w:pPr>
        <w:rPr>
          <w:b/>
          <w:bCs/>
        </w:rPr>
      </w:pPr>
      <w:r w:rsidRPr="00154DEF">
        <w:rPr>
          <w:b/>
          <w:bCs/>
        </w:rPr>
        <w:t>PMR</w:t>
      </w:r>
    </w:p>
    <w:p w14:paraId="45A11785" w14:textId="74155DF4" w:rsidR="00B91BA1" w:rsidRDefault="00302174" w:rsidP="00EF79E8">
      <w:r>
        <w:t>Malh</w:t>
      </w:r>
      <w:r w:rsidR="00EF79E8">
        <w:t>eureusement mon atelier n’est accessible qu’en empruntant un escalier, mais il serait possible de faire un aménagement pour tenir la séance au RDC (au lieu qu’à l’atelier) pour accommoder un participant en fauteuil roulant.</w:t>
      </w:r>
    </w:p>
    <w:sectPr w:rsidR="00B91B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008D0"/>
    <w:multiLevelType w:val="hybridMultilevel"/>
    <w:tmpl w:val="174652EC"/>
    <w:lvl w:ilvl="0" w:tplc="79D0ACD0">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05A58F0"/>
    <w:multiLevelType w:val="hybridMultilevel"/>
    <w:tmpl w:val="B4E8BDC6"/>
    <w:lvl w:ilvl="0" w:tplc="E208D67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74781553">
    <w:abstractNumId w:val="0"/>
  </w:num>
  <w:num w:numId="2" w16cid:durableId="14260007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69A"/>
    <w:rsid w:val="00040504"/>
    <w:rsid w:val="00154DEF"/>
    <w:rsid w:val="001A54BE"/>
    <w:rsid w:val="001B03AC"/>
    <w:rsid w:val="00205851"/>
    <w:rsid w:val="002063E5"/>
    <w:rsid w:val="002243B9"/>
    <w:rsid w:val="00302174"/>
    <w:rsid w:val="00302806"/>
    <w:rsid w:val="00337CBC"/>
    <w:rsid w:val="003419C7"/>
    <w:rsid w:val="003508B4"/>
    <w:rsid w:val="003663A8"/>
    <w:rsid w:val="003A1DEB"/>
    <w:rsid w:val="003C5FAE"/>
    <w:rsid w:val="003C7DF2"/>
    <w:rsid w:val="003F51AC"/>
    <w:rsid w:val="0042506C"/>
    <w:rsid w:val="004B2531"/>
    <w:rsid w:val="005D6664"/>
    <w:rsid w:val="005E2A12"/>
    <w:rsid w:val="00687A1F"/>
    <w:rsid w:val="0071571F"/>
    <w:rsid w:val="007935B2"/>
    <w:rsid w:val="007A121A"/>
    <w:rsid w:val="007A710D"/>
    <w:rsid w:val="007E169A"/>
    <w:rsid w:val="008419BF"/>
    <w:rsid w:val="00855B55"/>
    <w:rsid w:val="00891523"/>
    <w:rsid w:val="008B7E31"/>
    <w:rsid w:val="008E15D5"/>
    <w:rsid w:val="00915444"/>
    <w:rsid w:val="009509EF"/>
    <w:rsid w:val="00A06948"/>
    <w:rsid w:val="00A83214"/>
    <w:rsid w:val="00AE3C5E"/>
    <w:rsid w:val="00AF4155"/>
    <w:rsid w:val="00B503ED"/>
    <w:rsid w:val="00B54C51"/>
    <w:rsid w:val="00B91BA1"/>
    <w:rsid w:val="00B94A9B"/>
    <w:rsid w:val="00BA1804"/>
    <w:rsid w:val="00BB1A71"/>
    <w:rsid w:val="00C3310A"/>
    <w:rsid w:val="00C45223"/>
    <w:rsid w:val="00CB38F3"/>
    <w:rsid w:val="00CC190C"/>
    <w:rsid w:val="00D523EA"/>
    <w:rsid w:val="00DF5B9B"/>
    <w:rsid w:val="00E02746"/>
    <w:rsid w:val="00E773A1"/>
    <w:rsid w:val="00EB3991"/>
    <w:rsid w:val="00ED45CD"/>
    <w:rsid w:val="00EF2F05"/>
    <w:rsid w:val="00EF79E8"/>
    <w:rsid w:val="00F0549D"/>
    <w:rsid w:val="00F06728"/>
    <w:rsid w:val="00FD361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D7F03"/>
  <w15:chartTrackingRefBased/>
  <w15:docId w15:val="{E9E166F9-F6B7-41BE-8E73-8FFB9A3E8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E16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7E16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7E169A"/>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7E169A"/>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7E169A"/>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7E169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E169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E169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E169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E169A"/>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7E169A"/>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7E169A"/>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7E169A"/>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7E169A"/>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7E169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E169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E169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E169A"/>
    <w:rPr>
      <w:rFonts w:eastAsiaTheme="majorEastAsia" w:cstheme="majorBidi"/>
      <w:color w:val="272727" w:themeColor="text1" w:themeTint="D8"/>
    </w:rPr>
  </w:style>
  <w:style w:type="paragraph" w:styleId="Titre">
    <w:name w:val="Title"/>
    <w:basedOn w:val="Normal"/>
    <w:next w:val="Normal"/>
    <w:link w:val="TitreCar"/>
    <w:uiPriority w:val="10"/>
    <w:qFormat/>
    <w:rsid w:val="007E16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E169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E169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E169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E169A"/>
    <w:pPr>
      <w:spacing w:before="160"/>
      <w:jc w:val="center"/>
    </w:pPr>
    <w:rPr>
      <w:i/>
      <w:iCs/>
      <w:color w:val="404040" w:themeColor="text1" w:themeTint="BF"/>
    </w:rPr>
  </w:style>
  <w:style w:type="character" w:customStyle="1" w:styleId="CitationCar">
    <w:name w:val="Citation Car"/>
    <w:basedOn w:val="Policepardfaut"/>
    <w:link w:val="Citation"/>
    <w:uiPriority w:val="29"/>
    <w:rsid w:val="007E169A"/>
    <w:rPr>
      <w:i/>
      <w:iCs/>
      <w:color w:val="404040" w:themeColor="text1" w:themeTint="BF"/>
    </w:rPr>
  </w:style>
  <w:style w:type="paragraph" w:styleId="Paragraphedeliste">
    <w:name w:val="List Paragraph"/>
    <w:basedOn w:val="Normal"/>
    <w:uiPriority w:val="34"/>
    <w:qFormat/>
    <w:rsid w:val="007E169A"/>
    <w:pPr>
      <w:ind w:left="720"/>
      <w:contextualSpacing/>
    </w:pPr>
  </w:style>
  <w:style w:type="character" w:styleId="Accentuationintense">
    <w:name w:val="Intense Emphasis"/>
    <w:basedOn w:val="Policepardfaut"/>
    <w:uiPriority w:val="21"/>
    <w:qFormat/>
    <w:rsid w:val="007E169A"/>
    <w:rPr>
      <w:i/>
      <w:iCs/>
      <w:color w:val="2F5496" w:themeColor="accent1" w:themeShade="BF"/>
    </w:rPr>
  </w:style>
  <w:style w:type="paragraph" w:styleId="Citationintense">
    <w:name w:val="Intense Quote"/>
    <w:basedOn w:val="Normal"/>
    <w:next w:val="Normal"/>
    <w:link w:val="CitationintenseCar"/>
    <w:uiPriority w:val="30"/>
    <w:qFormat/>
    <w:rsid w:val="007E16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7E169A"/>
    <w:rPr>
      <w:i/>
      <w:iCs/>
      <w:color w:val="2F5496" w:themeColor="accent1" w:themeShade="BF"/>
    </w:rPr>
  </w:style>
  <w:style w:type="character" w:styleId="Rfrenceintense">
    <w:name w:val="Intense Reference"/>
    <w:basedOn w:val="Policepardfaut"/>
    <w:uiPriority w:val="32"/>
    <w:qFormat/>
    <w:rsid w:val="007E169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4939</TotalTime>
  <Pages>1</Pages>
  <Words>781</Words>
  <Characters>4296</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Kiorboe Vanpeene</dc:creator>
  <cp:keywords/>
  <dc:description/>
  <cp:lastModifiedBy>Tanja Kiorboe Vanpeene</cp:lastModifiedBy>
  <cp:revision>38</cp:revision>
  <dcterms:created xsi:type="dcterms:W3CDTF">2026-05-26T05:36:00Z</dcterms:created>
  <dcterms:modified xsi:type="dcterms:W3CDTF">2026-06-01T07:04:00Z</dcterms:modified>
</cp:coreProperties>
</file>