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108A5E" w14:textId="336536A6" w:rsidR="00AE3C5E" w:rsidRDefault="00FF58AF">
      <w:r>
        <w:t xml:space="preserve">Les ateliers couture ! </w:t>
      </w:r>
    </w:p>
    <w:p w14:paraId="6F6A8D18" w14:textId="77777777" w:rsidR="00FF58AF" w:rsidRDefault="00FF58AF"/>
    <w:p w14:paraId="3AAC48F8" w14:textId="5B990197" w:rsidR="00FF58AF" w:rsidRDefault="00FF58AF">
      <w:r>
        <w:t xml:space="preserve">Est-ce que on a le droit de dire que c’est une nouveauté quand ça a déjà existé ? On va dire que oui ! </w:t>
      </w:r>
    </w:p>
    <w:p w14:paraId="5BF42E9A" w14:textId="77777777" w:rsidR="00FF58AF" w:rsidRDefault="00FF58AF"/>
    <w:p w14:paraId="3C60D1B4" w14:textId="77777777" w:rsidR="00FF58AF" w:rsidRDefault="00FF58AF"/>
    <w:p w14:paraId="732B6372" w14:textId="77777777" w:rsidR="00FF58AF" w:rsidRDefault="00FF58AF"/>
    <w:p w14:paraId="177E82E9" w14:textId="77777777" w:rsidR="00FF58AF" w:rsidRDefault="00FF58AF"/>
    <w:p w14:paraId="63340E07" w14:textId="77777777" w:rsidR="00FF58AF" w:rsidRDefault="00FF58AF"/>
    <w:p w14:paraId="44DFBD7F" w14:textId="77777777" w:rsidR="00FF58AF" w:rsidRDefault="00FF58AF"/>
    <w:p w14:paraId="75B4F240" w14:textId="77777777" w:rsidR="00FF58AF" w:rsidRDefault="00FF58AF"/>
    <w:p w14:paraId="59377664" w14:textId="77777777" w:rsidR="00FF58AF" w:rsidRDefault="00FF58AF"/>
    <w:p w14:paraId="2077F1F5" w14:textId="77777777" w:rsidR="00FF58AF" w:rsidRDefault="00FF58AF"/>
    <w:p w14:paraId="2D6C09E6" w14:textId="77777777" w:rsidR="00FF58AF" w:rsidRDefault="00FF58AF"/>
    <w:p w14:paraId="21D67461" w14:textId="77777777" w:rsidR="00FF58AF" w:rsidRDefault="00FF58AF"/>
    <w:p w14:paraId="715BAE3E" w14:textId="77777777" w:rsidR="00FF58AF" w:rsidRDefault="00FF58AF"/>
    <w:p w14:paraId="4264A01D" w14:textId="77777777" w:rsidR="00FF58AF" w:rsidRDefault="00FF58AF"/>
    <w:p w14:paraId="4ADF07EA" w14:textId="77777777" w:rsidR="00FF58AF" w:rsidRDefault="00FF58AF"/>
    <w:p w14:paraId="43AFAAF6" w14:textId="77777777" w:rsidR="00FF58AF" w:rsidRDefault="00FF58AF"/>
    <w:p w14:paraId="06417483" w14:textId="77777777" w:rsidR="00FF58AF" w:rsidRDefault="00FF58AF"/>
    <w:p w14:paraId="08E4C4D4" w14:textId="77777777" w:rsidR="00FF58AF" w:rsidRDefault="00FF58AF"/>
    <w:p w14:paraId="2FF354C0" w14:textId="77777777" w:rsidR="00FF58AF" w:rsidRDefault="00FF58AF"/>
    <w:p w14:paraId="1A6F31C0" w14:textId="77777777" w:rsidR="00FF58AF" w:rsidRDefault="00FF58AF"/>
    <w:p w14:paraId="0ADE767E" w14:textId="77777777" w:rsidR="00FF58AF" w:rsidRDefault="00FF58AF"/>
    <w:p w14:paraId="768183E4" w14:textId="77777777" w:rsidR="00FF58AF" w:rsidRDefault="00FF58AF"/>
    <w:p w14:paraId="61F69EDB" w14:textId="77777777" w:rsidR="00FF58AF" w:rsidRDefault="00FF58AF"/>
    <w:p w14:paraId="2400C956" w14:textId="77777777" w:rsidR="00FF58AF" w:rsidRDefault="00FF58AF"/>
    <w:p w14:paraId="1401E23F" w14:textId="77777777" w:rsidR="00FF58AF" w:rsidRDefault="00FF58AF"/>
    <w:sectPr w:rsidR="00FF58A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8AF"/>
    <w:rsid w:val="001A54BE"/>
    <w:rsid w:val="002F2401"/>
    <w:rsid w:val="007A710D"/>
    <w:rsid w:val="00891523"/>
    <w:rsid w:val="00915444"/>
    <w:rsid w:val="00AE3C5E"/>
    <w:rsid w:val="00DD4EBE"/>
    <w:rsid w:val="00FD361C"/>
    <w:rsid w:val="00FF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620E"/>
  <w15:chartTrackingRefBased/>
  <w15:docId w15:val="{BA798613-F57F-4C44-B4AF-9F9781328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FF58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F58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F58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F58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F58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F58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F58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F58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F58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F58A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F58A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F58A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F58A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F58A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F58A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F58A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F58A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F58A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F58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F58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F58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F58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F58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F58A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F58A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F58A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F58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F58A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F58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Kiorboe Vanpeene</dc:creator>
  <cp:keywords/>
  <dc:description/>
  <cp:lastModifiedBy>Tanja Kiorboe Vanpeene</cp:lastModifiedBy>
  <cp:revision>1</cp:revision>
  <dcterms:created xsi:type="dcterms:W3CDTF">2026-02-23T14:38:00Z</dcterms:created>
  <dcterms:modified xsi:type="dcterms:W3CDTF">2026-02-23T14:49:00Z</dcterms:modified>
</cp:coreProperties>
</file>